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F9A6" w14:textId="0FDA306A" w:rsidR="00495E55" w:rsidRDefault="00495E55" w:rsidP="00495E55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19569" wp14:editId="0167D5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108710" cy="612088"/>
            <wp:effectExtent l="0" t="0" r="0" b="0"/>
            <wp:wrapSquare wrapText="bothSides"/>
            <wp:docPr id="509748451" name="Picture 1" descr="A logo with green and purpl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48451" name="Picture 1" descr="A logo with green and purpl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5E5B" w14:textId="77777777" w:rsidR="00495E55" w:rsidRDefault="00495E55" w:rsidP="00495E5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3226767B" w14:textId="77777777" w:rsidR="005E6E6B" w:rsidRDefault="005E6E6B" w:rsidP="00495E55">
      <w:pPr>
        <w:spacing w:after="0" w:line="240" w:lineRule="auto"/>
        <w:jc w:val="center"/>
        <w:textAlignment w:val="baseline"/>
        <w:rPr>
          <w:b/>
          <w:bCs/>
        </w:rPr>
      </w:pPr>
    </w:p>
    <w:p w14:paraId="66C713A5" w14:textId="77777777" w:rsidR="005E6E6B" w:rsidRDefault="005E6E6B" w:rsidP="00495E55">
      <w:pPr>
        <w:spacing w:after="0" w:line="240" w:lineRule="auto"/>
        <w:jc w:val="center"/>
        <w:textAlignment w:val="baseline"/>
        <w:rPr>
          <w:b/>
          <w:bCs/>
        </w:rPr>
      </w:pPr>
    </w:p>
    <w:p w14:paraId="54EE005D" w14:textId="6888CE26" w:rsidR="00495E55" w:rsidRDefault="00495E55" w:rsidP="00495E55">
      <w:pPr>
        <w:spacing w:after="0" w:line="240" w:lineRule="auto"/>
        <w:jc w:val="center"/>
        <w:textAlignment w:val="baseline"/>
        <w:rPr>
          <w:b/>
          <w:bCs/>
        </w:rPr>
      </w:pPr>
      <w:r w:rsidRPr="001E83BF">
        <w:rPr>
          <w:b/>
          <w:bCs/>
        </w:rPr>
        <w:t xml:space="preserve">D2N2 Local Enterprise Partnership (LEP) </w:t>
      </w:r>
      <w:r w:rsidR="00FD5582" w:rsidRPr="001E83BF">
        <w:rPr>
          <w:b/>
          <w:bCs/>
        </w:rPr>
        <w:t>Connected Futures Employer Engagement</w:t>
      </w:r>
      <w:r w:rsidRPr="001E83BF">
        <w:rPr>
          <w:b/>
          <w:bCs/>
        </w:rPr>
        <w:t xml:space="preserve"> </w:t>
      </w:r>
      <w:r w:rsidR="2502728D" w:rsidRPr="001E83BF">
        <w:rPr>
          <w:b/>
          <w:bCs/>
        </w:rPr>
        <w:t xml:space="preserve">Project </w:t>
      </w:r>
      <w:r w:rsidRPr="001E83BF">
        <w:rPr>
          <w:b/>
          <w:bCs/>
        </w:rPr>
        <w:t>Specification</w:t>
      </w:r>
    </w:p>
    <w:p w14:paraId="1C1B58B0" w14:textId="468AF710" w:rsidR="00495E55" w:rsidRDefault="00495E55" w:rsidP="00495E55">
      <w:pPr>
        <w:spacing w:after="0" w:line="240" w:lineRule="auto"/>
        <w:jc w:val="center"/>
        <w:textAlignment w:val="baseline"/>
      </w:pPr>
      <w:r w:rsidRPr="00495E55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Quote/proposal pro-forma</w:t>
      </w:r>
    </w:p>
    <w:p w14:paraId="2DA31A7C" w14:textId="3B702A38" w:rsidR="00495E55" w:rsidRDefault="00495E55" w:rsidP="00495E55">
      <w:pPr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 xml:space="preserve">Please submit to </w:t>
      </w:r>
      <w:hyperlink r:id="rId9" w:history="1">
        <w:r w:rsidRPr="00490EC5">
          <w:rPr>
            <w:rStyle w:val="Hyperlink"/>
            <w:b/>
            <w:bCs/>
          </w:rPr>
          <w:t>info@d2n2lep.org</w:t>
        </w:r>
      </w:hyperlink>
      <w:r>
        <w:rPr>
          <w:b/>
          <w:bCs/>
        </w:rPr>
        <w:t xml:space="preserve"> by </w:t>
      </w:r>
      <w:r w:rsidRPr="00DB0360">
        <w:rPr>
          <w:b/>
          <w:bCs/>
        </w:rPr>
        <w:t>mid</w:t>
      </w:r>
      <w:r w:rsidR="00FD5582" w:rsidRPr="00DB0360">
        <w:rPr>
          <w:b/>
          <w:bCs/>
        </w:rPr>
        <w:t xml:space="preserve">day, </w:t>
      </w:r>
      <w:r w:rsidR="005C43DC" w:rsidRPr="00DB0360">
        <w:rPr>
          <w:b/>
          <w:bCs/>
        </w:rPr>
        <w:t>Tues</w:t>
      </w:r>
      <w:r w:rsidR="00FD5582" w:rsidRPr="00DB0360">
        <w:rPr>
          <w:b/>
          <w:bCs/>
        </w:rPr>
        <w:t xml:space="preserve">day </w:t>
      </w:r>
      <w:r w:rsidR="005C43DC" w:rsidRPr="00DB0360">
        <w:rPr>
          <w:b/>
          <w:bCs/>
        </w:rPr>
        <w:t>28</w:t>
      </w:r>
      <w:r w:rsidR="00FD5582" w:rsidRPr="00DB0360">
        <w:rPr>
          <w:b/>
          <w:bCs/>
          <w:vertAlign w:val="superscript"/>
        </w:rPr>
        <w:t>th</w:t>
      </w:r>
      <w:r w:rsidR="00FD5582" w:rsidRPr="00DB0360">
        <w:rPr>
          <w:b/>
          <w:bCs/>
        </w:rPr>
        <w:t xml:space="preserve"> May</w:t>
      </w:r>
      <w:r w:rsidRPr="00DB0360">
        <w:rPr>
          <w:b/>
          <w:bCs/>
        </w:rPr>
        <w:t xml:space="preserve"> 2024</w:t>
      </w:r>
    </w:p>
    <w:p w14:paraId="4388A926" w14:textId="77777777" w:rsidR="00495E55" w:rsidRDefault="00495E55" w:rsidP="00495E55">
      <w:pPr>
        <w:spacing w:after="0" w:line="240" w:lineRule="auto"/>
        <w:textAlignment w:val="baseline"/>
        <w:rPr>
          <w:b/>
          <w:bCs/>
        </w:rPr>
      </w:pPr>
    </w:p>
    <w:p w14:paraId="3C2647C0" w14:textId="77777777" w:rsidR="00495E55" w:rsidRPr="00495E55" w:rsidRDefault="00495E55" w:rsidP="00495E5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935"/>
      </w:tblGrid>
      <w:tr w:rsidR="00495E55" w:rsidRPr="00495E55" w14:paraId="4345C289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E0C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Organisation name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4E584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1932A35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CEF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Organisation address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672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813E3B7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E13D08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63B53B1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A044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name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E321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63A7EF72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959F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email address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3D63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DC46ACB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DED4CCC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4979C90B" w14:textId="77777777" w:rsidTr="00495E55">
        <w:trPr>
          <w:trHeight w:val="33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9D13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Lead contact phone/mobile</w:t>
            </w: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EF6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022777F" w14:textId="77777777" w:rsidR="00495E55" w:rsidRPr="00495E55" w:rsidRDefault="00495E55" w:rsidP="00495E5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95E55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495E55" w:rsidRPr="00495E55" w14:paraId="18FC7E70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7F24F" w14:textId="77777777" w:rsidR="003958D1" w:rsidRPr="003958D1" w:rsidRDefault="003958D1" w:rsidP="003958D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58D1">
              <w:rPr>
                <w:rFonts w:ascii="Calibri" w:hAnsi="Calibri" w:cs="Calibri"/>
                <w:b/>
                <w:bCs/>
                <w:sz w:val="24"/>
                <w:szCs w:val="24"/>
              </w:rPr>
              <w:t>Expertise and experience</w:t>
            </w:r>
          </w:p>
          <w:p w14:paraId="4CE7AC72" w14:textId="77777777" w:rsidR="003958D1" w:rsidRPr="003958D1" w:rsidRDefault="003958D1" w:rsidP="003958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58D1">
              <w:rPr>
                <w:rFonts w:ascii="Calibri" w:hAnsi="Calibri" w:cs="Calibri"/>
                <w:sz w:val="24"/>
                <w:szCs w:val="24"/>
              </w:rPr>
              <w:t xml:space="preserve">Your knowledge and understanding of the D2N2 region, its employer landscape, and stakeholders in the </w:t>
            </w:r>
            <w:proofErr w:type="gramStart"/>
            <w:r w:rsidRPr="003958D1">
              <w:rPr>
                <w:rFonts w:ascii="Calibri" w:hAnsi="Calibri" w:cs="Calibri"/>
                <w:sz w:val="24"/>
                <w:szCs w:val="24"/>
              </w:rPr>
              <w:t>region</w:t>
            </w:r>
            <w:proofErr w:type="gramEnd"/>
          </w:p>
          <w:p w14:paraId="6ECF730B" w14:textId="77777777" w:rsidR="003958D1" w:rsidRPr="003958D1" w:rsidRDefault="003958D1" w:rsidP="003958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58D1">
              <w:rPr>
                <w:rFonts w:ascii="Calibri" w:hAnsi="Calibri" w:cs="Calibri"/>
                <w:sz w:val="24"/>
                <w:szCs w:val="24"/>
              </w:rPr>
              <w:t>Your experience and expertise in meeting the specification requirements and why you would be a good fit for this programme of work, including examples of similar work.</w:t>
            </w:r>
          </w:p>
          <w:p w14:paraId="2BA5F6DE" w14:textId="5A7CCD41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342886A9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B55B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6164552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61247750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F021B5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EDFCC4C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7FCE897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85F831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AD447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7BC31A11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C2DDC9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29497C15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EA3F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40F">
              <w:rPr>
                <w:rFonts w:ascii="Calibri" w:hAnsi="Calibri" w:cs="Calibri"/>
                <w:b/>
                <w:bCs/>
                <w:sz w:val="24"/>
                <w:szCs w:val="24"/>
              </w:rPr>
              <w:t>Methodology and approach</w:t>
            </w:r>
          </w:p>
          <w:p w14:paraId="0E5B3E45" w14:textId="77777777" w:rsidR="008C140F" w:rsidRPr="009E1C4D" w:rsidRDefault="008C140F" w:rsidP="008C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E1C4D">
              <w:rPr>
                <w:rFonts w:ascii="Calibri" w:hAnsi="Calibri" w:cs="Calibri"/>
                <w:sz w:val="24"/>
                <w:szCs w:val="24"/>
              </w:rPr>
              <w:t xml:space="preserve">Your proposed approaches/method statements to deliver on the brief of this programme of </w:t>
            </w:r>
            <w:proofErr w:type="gramStart"/>
            <w:r w:rsidRPr="009E1C4D">
              <w:rPr>
                <w:rFonts w:ascii="Calibri" w:hAnsi="Calibri" w:cs="Calibri"/>
                <w:sz w:val="24"/>
                <w:szCs w:val="24"/>
              </w:rPr>
              <w:t>work</w:t>
            </w:r>
            <w:proofErr w:type="gramEnd"/>
            <w:r w:rsidRPr="009E1C4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D708633" w14:textId="77777777" w:rsidR="008C140F" w:rsidRPr="009E1C4D" w:rsidRDefault="008C140F" w:rsidP="008C1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E1C4D">
              <w:rPr>
                <w:rFonts w:ascii="Calibri" w:hAnsi="Calibri" w:cs="Calibri"/>
                <w:sz w:val="24"/>
                <w:szCs w:val="24"/>
              </w:rPr>
              <w:t xml:space="preserve">A clear timeline with identified deliverables for the lifetime of the project </w:t>
            </w:r>
          </w:p>
          <w:p w14:paraId="40D94804" w14:textId="77777777" w:rsidR="008C140F" w:rsidRDefault="008C140F" w:rsidP="008C140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C35068F" w14:textId="3DE56E4A" w:rsidR="00495E55" w:rsidRPr="00495E55" w:rsidRDefault="00495E55" w:rsidP="00B922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41D8CD22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A0D32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7F48E94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2B2AA995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EB880B0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7F126311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72DA553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D2C1C46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067C278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04568F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</w:tr>
      <w:tr w:rsidR="00495E55" w:rsidRPr="00495E55" w14:paraId="63CD6BB9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E616E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140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Project Management and Risk Mitigations</w:t>
            </w:r>
          </w:p>
          <w:p w14:paraId="760C816A" w14:textId="77777777" w:rsidR="008C140F" w:rsidRDefault="008C140F" w:rsidP="008C14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5E83">
              <w:rPr>
                <w:rFonts w:ascii="Calibri" w:hAnsi="Calibri" w:cs="Calibri"/>
                <w:sz w:val="24"/>
                <w:szCs w:val="24"/>
              </w:rPr>
              <w:t>Details of who will be working on the project, including their role, previous experience, DBS checks (if applicable). NB – submissions are welcome from individuals or organisations.</w:t>
            </w:r>
          </w:p>
          <w:p w14:paraId="21BEE739" w14:textId="77777777" w:rsidR="009151CE" w:rsidRPr="009151CE" w:rsidRDefault="008C140F" w:rsidP="009151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Your ability to commit to this work for the duration of the project (10 months)</w:t>
            </w:r>
          </w:p>
          <w:p w14:paraId="7D7DF282" w14:textId="4617FFD8" w:rsidR="00495E55" w:rsidRPr="00495E55" w:rsidRDefault="008C140F" w:rsidP="009151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85E83">
              <w:rPr>
                <w:rFonts w:ascii="Calibri" w:hAnsi="Calibri" w:cs="Calibri"/>
                <w:sz w:val="24"/>
                <w:szCs w:val="24"/>
              </w:rPr>
              <w:t>Your appraisal of the risks likely to arise in this work, and mitigations.</w:t>
            </w:r>
          </w:p>
        </w:tc>
      </w:tr>
      <w:tr w:rsidR="00495E55" w:rsidRPr="00495E55" w14:paraId="5D4FEF1F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A73D8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582B04E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0568E1AD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23A65AB4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18760C8A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B9D2B2E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920F8FE" w14:textId="77777777" w:rsidR="008C140F" w:rsidRPr="00495E55" w:rsidRDefault="008C140F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FF26F5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2A69FDE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2658291F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95728B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95E55" w:rsidRPr="00495E55" w14:paraId="4EBDCDE8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D376" w14:textId="77777777" w:rsidR="008C140F" w:rsidRPr="008C140F" w:rsidRDefault="008C140F" w:rsidP="008C140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83BF">
              <w:rPr>
                <w:rFonts w:ascii="Calibri" w:hAnsi="Calibri" w:cs="Calibri"/>
                <w:b/>
                <w:bCs/>
                <w:sz w:val="24"/>
                <w:szCs w:val="24"/>
              </w:rPr>
              <w:t>Costings</w:t>
            </w:r>
          </w:p>
          <w:p w14:paraId="43BEA3D7" w14:textId="45B0FC34" w:rsidR="008C140F" w:rsidRPr="00185E83" w:rsidRDefault="78F693A3" w:rsidP="001E83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E83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quote for this programme of work, including a breakdown of costs. This should include a commitment to provide a specified number of days per week to the </w:t>
            </w:r>
            <w:proofErr w:type="gramStart"/>
            <w:r w:rsidRPr="001E83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project</w:t>
            </w:r>
            <w:proofErr w:type="gramEnd"/>
          </w:p>
          <w:p w14:paraId="2595597E" w14:textId="3E760CAA" w:rsidR="008C140F" w:rsidRPr="00185E83" w:rsidRDefault="78F693A3" w:rsidP="001E83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E83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costings should be inclusive of </w:t>
            </w:r>
            <w:proofErr w:type="gramStart"/>
            <w:r w:rsidRPr="001E83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VAT</w:t>
            </w:r>
            <w:proofErr w:type="gramEnd"/>
          </w:p>
          <w:p w14:paraId="1F2E4FF3" w14:textId="379C6131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95E55" w:rsidRPr="00495E55" w14:paraId="0EB2D192" w14:textId="77777777" w:rsidTr="001E83BF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112B3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RESPONSE: </w:t>
            </w:r>
          </w:p>
          <w:p w14:paraId="562FB9BB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79D14E96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1A384139" w14:textId="77777777" w:rsidR="008C140F" w:rsidRDefault="008C140F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14:paraId="72873990" w14:textId="6DC0D856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8B82FA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D096B64" w14:textId="77777777" w:rsidR="00495E55" w:rsidRDefault="00495E55" w:rsidP="00495E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D69C4FA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6DB68901" w14:textId="77777777" w:rsidR="00495E55" w:rsidRPr="00495E55" w:rsidRDefault="00495E55" w:rsidP="00495E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5E5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6335912" w14:textId="77777777" w:rsidR="00D76E96" w:rsidRDefault="00D76E96" w:rsidP="00D76E96">
      <w:pPr>
        <w:spacing w:after="0" w:line="240" w:lineRule="auto"/>
        <w:jc w:val="center"/>
        <w:textAlignment w:val="baseline"/>
        <w:rPr>
          <w:b/>
          <w:bCs/>
        </w:rPr>
      </w:pPr>
    </w:p>
    <w:p w14:paraId="30D1B665" w14:textId="77777777" w:rsidR="00B9225B" w:rsidRDefault="00B9225B"/>
    <w:sectPr w:rsidR="00B9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71"/>
    <w:multiLevelType w:val="multilevel"/>
    <w:tmpl w:val="331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72473"/>
    <w:multiLevelType w:val="hybridMultilevel"/>
    <w:tmpl w:val="2C72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C92"/>
    <w:multiLevelType w:val="hybridMultilevel"/>
    <w:tmpl w:val="258CED26"/>
    <w:lvl w:ilvl="0" w:tplc="798ED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D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C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C8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82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EF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D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E3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5556"/>
    <w:multiLevelType w:val="hybridMultilevel"/>
    <w:tmpl w:val="F9D4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C52F"/>
    <w:multiLevelType w:val="hybridMultilevel"/>
    <w:tmpl w:val="28C44E0E"/>
    <w:lvl w:ilvl="0" w:tplc="D408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F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EC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6E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0C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00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E1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2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2906"/>
    <w:multiLevelType w:val="hybridMultilevel"/>
    <w:tmpl w:val="2906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5FF0"/>
    <w:multiLevelType w:val="hybridMultilevel"/>
    <w:tmpl w:val="89A2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6329">
    <w:abstractNumId w:val="4"/>
  </w:num>
  <w:num w:numId="2" w16cid:durableId="1718895255">
    <w:abstractNumId w:val="2"/>
  </w:num>
  <w:num w:numId="3" w16cid:durableId="1860312229">
    <w:abstractNumId w:val="0"/>
  </w:num>
  <w:num w:numId="4" w16cid:durableId="503936434">
    <w:abstractNumId w:val="6"/>
  </w:num>
  <w:num w:numId="5" w16cid:durableId="1480149504">
    <w:abstractNumId w:val="1"/>
  </w:num>
  <w:num w:numId="6" w16cid:durableId="1651322017">
    <w:abstractNumId w:val="5"/>
  </w:num>
  <w:num w:numId="7" w16cid:durableId="508064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55"/>
    <w:rsid w:val="0010711E"/>
    <w:rsid w:val="001E83BF"/>
    <w:rsid w:val="002643FE"/>
    <w:rsid w:val="003958D1"/>
    <w:rsid w:val="00495E55"/>
    <w:rsid w:val="005A4ED9"/>
    <w:rsid w:val="005C43DC"/>
    <w:rsid w:val="005E6E6B"/>
    <w:rsid w:val="008C140F"/>
    <w:rsid w:val="009151CE"/>
    <w:rsid w:val="00B028FA"/>
    <w:rsid w:val="00B9225B"/>
    <w:rsid w:val="00D34852"/>
    <w:rsid w:val="00D76E96"/>
    <w:rsid w:val="00DB0360"/>
    <w:rsid w:val="00FD5582"/>
    <w:rsid w:val="2502728D"/>
    <w:rsid w:val="78F69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3D55"/>
  <w15:chartTrackingRefBased/>
  <w15:docId w15:val="{76328057-7C37-4DEE-957D-13B2CD14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2n2l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B3557EB154144BD03827A773567D5" ma:contentTypeVersion="18" ma:contentTypeDescription="Create a new document." ma:contentTypeScope="" ma:versionID="20bda37ae06696dc9b82d7b7084f6ed2">
  <xsd:schema xmlns:xsd="http://www.w3.org/2001/XMLSchema" xmlns:xs="http://www.w3.org/2001/XMLSchema" xmlns:p="http://schemas.microsoft.com/office/2006/metadata/properties" xmlns:ns2="dc79e427-f2d4-45c2-bad9-934357b6ebd8" xmlns:ns3="6a33cdbb-dda0-41d1-a452-ed63139af502" targetNamespace="http://schemas.microsoft.com/office/2006/metadata/properties" ma:root="true" ma:fieldsID="e76e6306c53a8e140834cc4db23ed2f8" ns2:_="" ns3:_="">
    <xsd:import namespace="dc79e427-f2d4-45c2-bad9-934357b6ebd8"/>
    <xsd:import namespace="6a33cdbb-dda0-41d1-a452-ed63139af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e427-f2d4-45c2-bad9-934357b6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6c4dbc-5a87-427a-8a50-9d7b784d6b92}" ma:internalName="TaxCatchAll" ma:showField="CatchAllData" ma:web="dc79e427-f2d4-45c2-bad9-934357b6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cdbb-dda0-41d1-a452-ed63139a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cdbb-dda0-41d1-a452-ed63139af502">
      <Terms xmlns="http://schemas.microsoft.com/office/infopath/2007/PartnerControls"/>
    </lcf76f155ced4ddcb4097134ff3c332f>
    <TaxCatchAll xmlns="dc79e427-f2d4-45c2-bad9-934357b6ebd8" xsi:nil="true"/>
    <SharedWithUsers xmlns="dc79e427-f2d4-45c2-bad9-934357b6ebd8">
      <UserInfo>
        <DisplayName>Lana Jay</DisplayName>
        <AccountId>248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C42C05-1AA6-46B1-995D-850996DC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e427-f2d4-45c2-bad9-934357b6ebd8"/>
    <ds:schemaRef ds:uri="6a33cdbb-dda0-41d1-a452-ed63139a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5F381-E270-4745-B1C4-1200882A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BA22E-FA78-4BED-AB79-87CD8F119304}">
  <ds:schemaRefs>
    <ds:schemaRef ds:uri="http://schemas.microsoft.com/office/2006/metadata/properties"/>
    <ds:schemaRef ds:uri="http://schemas.microsoft.com/office/infopath/2007/PartnerControls"/>
    <ds:schemaRef ds:uri="6a33cdbb-dda0-41d1-a452-ed63139af502"/>
    <ds:schemaRef ds:uri="dc79e427-f2d4-45c2-bad9-934357b6e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1343</Characters>
  <Application>Microsoft Office Word</Application>
  <DocSecurity>0</DocSecurity>
  <Lines>38</Lines>
  <Paragraphs>21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Swaney</dc:creator>
  <cp:keywords/>
  <dc:description/>
  <cp:lastModifiedBy>Sandra Casey</cp:lastModifiedBy>
  <cp:revision>12</cp:revision>
  <dcterms:created xsi:type="dcterms:W3CDTF">2024-04-08T16:31:00Z</dcterms:created>
  <dcterms:modified xsi:type="dcterms:W3CDTF">2024-05-02T15:04:00Z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0x0101009A61262E72943D45976F88BC276343F2</vt:lpwstr>
  </property>
  <property fmtid="{D5CDD505-2E9C-101B-9397-08002B2CF9AE}" pid="3" name="MediaServiceImageTags">
    <vt:lpwstr/>
  </property>
</Properties>
</file>